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8C347E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C347E">
        <w:rPr>
          <w:rFonts w:ascii="Times New Roman" w:hAnsi="Times New Roman"/>
          <w:b w:val="0"/>
          <w:i w:val="0"/>
        </w:rPr>
        <w:t>Итоги</w:t>
      </w:r>
    </w:p>
    <w:p w:rsidR="00674F64" w:rsidRPr="008C347E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C347E">
        <w:rPr>
          <w:rFonts w:ascii="Times New Roman" w:hAnsi="Times New Roman"/>
          <w:sz w:val="28"/>
          <w:szCs w:val="28"/>
        </w:rPr>
        <w:t>выполнения п</w:t>
      </w:r>
      <w:r w:rsidR="00674F64" w:rsidRPr="008C347E">
        <w:rPr>
          <w:rFonts w:ascii="Times New Roman" w:hAnsi="Times New Roman"/>
          <w:sz w:val="28"/>
          <w:szCs w:val="28"/>
        </w:rPr>
        <w:t xml:space="preserve">лана </w:t>
      </w:r>
      <w:r w:rsidR="00FF080B" w:rsidRPr="008C347E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C347E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C347E">
        <w:rPr>
          <w:rFonts w:ascii="Times New Roman" w:hAnsi="Times New Roman"/>
          <w:sz w:val="28"/>
          <w:szCs w:val="28"/>
        </w:rPr>
        <w:t>а 2018</w:t>
      </w:r>
      <w:r w:rsidR="007C2042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C347E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227"/>
        <w:gridCol w:w="3153"/>
      </w:tblGrid>
      <w:tr w:rsidR="005E7677" w:rsidRPr="008C347E" w:rsidTr="003D67C8">
        <w:tc>
          <w:tcPr>
            <w:tcW w:w="3827" w:type="dxa"/>
            <w:shd w:val="clear" w:color="auto" w:fill="auto"/>
          </w:tcPr>
          <w:p w:rsidR="00F44460" w:rsidRPr="008C347E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C347E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1835CE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5E7677" w:rsidRPr="008C347E" w:rsidTr="00AB0720">
        <w:tc>
          <w:tcPr>
            <w:tcW w:w="3827" w:type="dxa"/>
            <w:shd w:val="clear" w:color="auto" w:fill="auto"/>
          </w:tcPr>
          <w:p w:rsidR="00780816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227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153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1835CE" w:rsidRPr="001835CE" w:rsidTr="00D150DF">
        <w:tc>
          <w:tcPr>
            <w:tcW w:w="3827" w:type="dxa"/>
            <w:shd w:val="clear" w:color="auto" w:fill="auto"/>
          </w:tcPr>
          <w:p w:rsidR="00D150DF" w:rsidRDefault="001835CE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Кировская региональная </w:t>
            </w:r>
          </w:p>
          <w:p w:rsidR="001835CE" w:rsidRDefault="001835CE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общественно-государственного объедин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ния Всероссийское физкул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турно-спортивное общество Динамо</w:t>
            </w:r>
          </w:p>
          <w:p w:rsidR="00516E32" w:rsidRPr="001835CE" w:rsidRDefault="00516E32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</w:t>
            </w:r>
            <w:r w:rsidR="00D150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</w:t>
            </w:r>
          </w:p>
        </w:tc>
        <w:tc>
          <w:tcPr>
            <w:tcW w:w="3227" w:type="dxa"/>
            <w:shd w:val="clear" w:color="auto" w:fill="auto"/>
          </w:tcPr>
          <w:p w:rsidR="00516E32" w:rsidRPr="006676AA" w:rsidRDefault="00516E32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1835CE" w:rsidRPr="001835CE" w:rsidRDefault="00516E32" w:rsidP="00516E3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6676AA" w:rsidRPr="006676AA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1835CE" w:rsidRPr="001835CE" w:rsidRDefault="006676AA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на май</w:t>
            </w:r>
          </w:p>
        </w:tc>
      </w:tr>
      <w:tr w:rsidR="001835CE" w:rsidRPr="001835CE" w:rsidTr="00B10F66">
        <w:trPr>
          <w:trHeight w:val="1988"/>
        </w:trPr>
        <w:tc>
          <w:tcPr>
            <w:tcW w:w="3827" w:type="dxa"/>
            <w:shd w:val="clear" w:color="auto" w:fill="auto"/>
          </w:tcPr>
          <w:p w:rsidR="00D150DF" w:rsidRDefault="001835CE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</w:t>
            </w:r>
            <w:r w:rsidR="00D150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1835CE" w:rsidRDefault="001835CE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"Звероводческое племенное хозяйство "Вятка"</w:t>
            </w:r>
          </w:p>
          <w:p w:rsidR="00516E32" w:rsidRPr="001835CE" w:rsidRDefault="00516E32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227" w:type="dxa"/>
            <w:shd w:val="clear" w:color="auto" w:fill="auto"/>
          </w:tcPr>
          <w:p w:rsidR="001835CE" w:rsidRPr="00B10F66" w:rsidRDefault="00D150DF" w:rsidP="00B10F66">
            <w:pPr>
              <w:rPr>
                <w:rFonts w:ascii="Times New Roman" w:hAnsi="Times New Roman"/>
                <w:sz w:val="24"/>
                <w:szCs w:val="24"/>
              </w:rPr>
            </w:pP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Самовольное занятие водного объекта и</w:t>
            </w:r>
            <w:r w:rsidR="00B10F66"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ли пользование им с нар</w:t>
            </w:r>
            <w:r w:rsidR="00B10F66"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="00B10F66"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шением установленных условий</w:t>
            </w:r>
          </w:p>
        </w:tc>
        <w:tc>
          <w:tcPr>
            <w:tcW w:w="3153" w:type="dxa"/>
            <w:shd w:val="clear" w:color="auto" w:fill="auto"/>
          </w:tcPr>
          <w:p w:rsidR="00D150DF" w:rsidRPr="00B10F66" w:rsidRDefault="00D150DF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1835CE" w:rsidRPr="00B10F66" w:rsidRDefault="00D150DF" w:rsidP="00D150DF">
            <w:pPr>
              <w:rPr>
                <w:rFonts w:ascii="Times New Roman" w:hAnsi="Times New Roman"/>
                <w:sz w:val="24"/>
                <w:szCs w:val="24"/>
              </w:rPr>
            </w:pP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стративной ответстве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ности по ст. 7.6 </w:t>
            </w:r>
            <w:proofErr w:type="spellStart"/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10,0 тыс. рублей</w:t>
            </w:r>
          </w:p>
        </w:tc>
      </w:tr>
      <w:tr w:rsidR="001835CE" w:rsidRPr="001835CE" w:rsidTr="00AB0720">
        <w:tc>
          <w:tcPr>
            <w:tcW w:w="3827" w:type="dxa"/>
            <w:shd w:val="clear" w:color="auto" w:fill="auto"/>
            <w:vAlign w:val="center"/>
          </w:tcPr>
          <w:p w:rsidR="00D150DF" w:rsidRDefault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Оричевское</w:t>
            </w:r>
            <w:proofErr w:type="spell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районное </w:t>
            </w:r>
          </w:p>
          <w:p w:rsidR="001835CE" w:rsidRDefault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потребительское общество</w:t>
            </w:r>
          </w:p>
          <w:p w:rsidR="00516E32" w:rsidRPr="001835CE" w:rsidRDefault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Оричевский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1835CE" w:rsidRPr="00D150DF" w:rsidRDefault="001835CE" w:rsidP="00D4245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150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1835CE" w:rsidRPr="001835CE" w:rsidRDefault="001835CE" w:rsidP="00D4245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150DF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1835CE" w:rsidRPr="001835CE" w:rsidRDefault="001835CE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B10F66" w:rsidRPr="001835CE" w:rsidTr="001835CE">
        <w:tc>
          <w:tcPr>
            <w:tcW w:w="3827" w:type="dxa"/>
            <w:shd w:val="clear" w:color="auto" w:fill="auto"/>
          </w:tcPr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государственное 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фесси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нальное образовательное бюджетное учреждение </w:t>
            </w:r>
          </w:p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Нолинский</w:t>
            </w:r>
            <w:proofErr w:type="spell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техникум </w:t>
            </w:r>
          </w:p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механизации </w:t>
            </w:r>
            <w:proofErr w:type="gram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сельского</w:t>
            </w:r>
            <w:proofErr w:type="gram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хозяйства"</w:t>
            </w:r>
          </w:p>
          <w:p w:rsidR="00B10F66" w:rsidRPr="001835CE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Нолинский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D150DF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150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B10F66" w:rsidRPr="001835CE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150DF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B10F66" w:rsidP="00A04AA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10F66" w:rsidRPr="001835CE" w:rsidTr="00DA755D">
        <w:trPr>
          <w:trHeight w:val="3959"/>
        </w:trPr>
        <w:tc>
          <w:tcPr>
            <w:tcW w:w="3827" w:type="dxa"/>
            <w:shd w:val="clear" w:color="auto" w:fill="auto"/>
          </w:tcPr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МУП "Коммунал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щик"</w:t>
            </w:r>
          </w:p>
          <w:p w:rsidR="00B10F66" w:rsidRPr="001835CE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Кикнурский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436C04" w:rsidRDefault="00B10F66" w:rsidP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10F66" w:rsidRPr="00436C04" w:rsidRDefault="00B10F66" w:rsidP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10F66" w:rsidRDefault="00B10F66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CD33B6">
              <w:rPr>
                <w:rFonts w:ascii="Times New Roman" w:hAnsi="Times New Roman"/>
                <w:color w:val="000000"/>
                <w:sz w:val="28"/>
                <w:szCs w:val="28"/>
              </w:rPr>
              <w:t>арушение</w:t>
            </w:r>
          </w:p>
          <w:p w:rsidR="00B10F66" w:rsidRDefault="00B10F66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правил </w:t>
            </w:r>
          </w:p>
          <w:p w:rsidR="00B10F66" w:rsidRPr="001835CE" w:rsidRDefault="00B10F66" w:rsidP="00D150D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водопользования</w:t>
            </w:r>
          </w:p>
        </w:tc>
        <w:tc>
          <w:tcPr>
            <w:tcW w:w="3153" w:type="dxa"/>
            <w:shd w:val="clear" w:color="auto" w:fill="auto"/>
          </w:tcPr>
          <w:p w:rsidR="00B10F66" w:rsidRPr="00B10F66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B10F66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стративной ответстве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ности по ст. 8.2</w:t>
            </w:r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B1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10,0 тыс. рублей;</w:t>
            </w:r>
          </w:p>
          <w:p w:rsidR="00B10F66" w:rsidRPr="00B10F66" w:rsidRDefault="00B10F66" w:rsidP="002131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 лицо 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влечено к администр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тивной ответственности 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.1 ст.8.14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10,0 тыс. рублей</w:t>
            </w:r>
          </w:p>
        </w:tc>
      </w:tr>
      <w:tr w:rsidR="00B10F66" w:rsidRPr="001835CE" w:rsidTr="00573D16">
        <w:tc>
          <w:tcPr>
            <w:tcW w:w="3827" w:type="dxa"/>
            <w:shd w:val="clear" w:color="auto" w:fill="auto"/>
            <w:vAlign w:val="center"/>
          </w:tcPr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Муниципальное унитарное хозрасчетное коммерческое предприятие жилищно-коммунальное хозяйство </w:t>
            </w:r>
          </w:p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Водолей</w:t>
            </w:r>
          </w:p>
          <w:p w:rsidR="00B10F66" w:rsidRPr="001835CE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1835CE" w:rsidRDefault="00B10F66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0F66"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B10F66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10F66" w:rsidRPr="001835CE" w:rsidTr="00573D16">
        <w:tc>
          <w:tcPr>
            <w:tcW w:w="3827" w:type="dxa"/>
            <w:shd w:val="clear" w:color="auto" w:fill="auto"/>
            <w:vAlign w:val="center"/>
          </w:tcPr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казенное у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реждение дополнительного образования </w:t>
            </w:r>
            <w:proofErr w:type="spell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Детско</w:t>
            </w:r>
            <w:proofErr w:type="spell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7C2042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proofErr w:type="gram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нош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ская спортивная школа</w:t>
            </w:r>
          </w:p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г. Лузы Кировской области</w:t>
            </w:r>
          </w:p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</w:t>
            </w:r>
            <w:r w:rsidR="007C204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  <w:p w:rsidR="007C2042" w:rsidRDefault="007C20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C2042" w:rsidRPr="001835CE" w:rsidRDefault="007C20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27" w:type="dxa"/>
            <w:shd w:val="clear" w:color="auto" w:fill="auto"/>
          </w:tcPr>
          <w:p w:rsidR="00B10F66" w:rsidRPr="00436C04" w:rsidRDefault="00B10F66" w:rsidP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B10F66" w:rsidRPr="00436C04" w:rsidRDefault="00B10F66" w:rsidP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B10F66" w:rsidRPr="001835CE" w:rsidRDefault="00B10F66" w:rsidP="00B10F6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 в области  обращения с отходами</w:t>
            </w:r>
          </w:p>
        </w:tc>
        <w:tc>
          <w:tcPr>
            <w:tcW w:w="3153" w:type="dxa"/>
            <w:shd w:val="clear" w:color="auto" w:fill="auto"/>
          </w:tcPr>
          <w:p w:rsidR="00794F8F" w:rsidRPr="00436C04" w:rsidRDefault="00794F8F" w:rsidP="00794F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 лицо пр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влечено к администр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тивной ответственности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</w:t>
            </w: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794F8F" w:rsidRPr="00436C04" w:rsidRDefault="00794F8F" w:rsidP="00794F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B10F66" w:rsidRPr="001835CE" w:rsidRDefault="00794F8F" w:rsidP="00794F8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36C04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B10F66" w:rsidRPr="001835CE" w:rsidTr="00573D16">
        <w:tc>
          <w:tcPr>
            <w:tcW w:w="3827" w:type="dxa"/>
            <w:shd w:val="clear" w:color="auto" w:fill="auto"/>
            <w:vAlign w:val="center"/>
          </w:tcPr>
          <w:p w:rsidR="00E3320B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</w:t>
            </w:r>
            <w:proofErr w:type="gram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ограниченной</w:t>
            </w:r>
            <w:proofErr w:type="gram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"Русские продукты"</w:t>
            </w:r>
          </w:p>
          <w:p w:rsidR="00B10F66" w:rsidRPr="001835CE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3227" w:type="dxa"/>
            <w:shd w:val="clear" w:color="auto" w:fill="auto"/>
          </w:tcPr>
          <w:p w:rsidR="00B10F66" w:rsidRPr="001835CE" w:rsidRDefault="00B10F66" w:rsidP="0051109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A755D">
              <w:rPr>
                <w:rFonts w:ascii="Times New Roman" w:hAnsi="Times New Roman"/>
                <w:sz w:val="28"/>
                <w:szCs w:val="28"/>
              </w:rPr>
              <w:t>Нарушения не                     выявлен</w:t>
            </w:r>
            <w:bookmarkStart w:id="0" w:name="_GoBack"/>
            <w:bookmarkEnd w:id="0"/>
            <w:r w:rsidRPr="00DA755D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B10F66" w:rsidP="00A04AA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10F66" w:rsidRPr="001835CE" w:rsidTr="001835CE">
        <w:tc>
          <w:tcPr>
            <w:tcW w:w="3827" w:type="dxa"/>
            <w:shd w:val="clear" w:color="auto" w:fill="auto"/>
          </w:tcPr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предприятие жилищно-коммунального хозяйства </w:t>
            </w:r>
            <w:proofErr w:type="spell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Омутнинского</w:t>
            </w:r>
            <w:proofErr w:type="spell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</w:p>
          <w:p w:rsidR="00B10F66" w:rsidRPr="001835CE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1835CE" w:rsidRDefault="00794F8F" w:rsidP="0061510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94F8F">
              <w:rPr>
                <w:rFonts w:ascii="Times New Roman" w:hAnsi="Times New Roman"/>
                <w:sz w:val="28"/>
                <w:szCs w:val="28"/>
              </w:rPr>
              <w:t>Нарушения не                     выявлены</w:t>
            </w:r>
          </w:p>
        </w:tc>
        <w:tc>
          <w:tcPr>
            <w:tcW w:w="3153" w:type="dxa"/>
            <w:shd w:val="clear" w:color="auto" w:fill="auto"/>
          </w:tcPr>
          <w:p w:rsidR="00B10F66" w:rsidRPr="00794F8F" w:rsidRDefault="00E3320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10F66" w:rsidRPr="001835CE" w:rsidRDefault="00E3320B" w:rsidP="00E3320B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B10F66" w:rsidRPr="001835CE" w:rsidTr="00573D16">
        <w:tc>
          <w:tcPr>
            <w:tcW w:w="3827" w:type="dxa"/>
            <w:shd w:val="clear" w:color="auto" w:fill="auto"/>
            <w:vAlign w:val="center"/>
          </w:tcPr>
          <w:p w:rsidR="00B10F66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Федеральное государстве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ное бюджетное учреждение Российский медицинский н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учно-производственный центр </w:t>
            </w:r>
            <w:proofErr w:type="spellStart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Росплазма</w:t>
            </w:r>
            <w:proofErr w:type="spellEnd"/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" Федерал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ного медико-биологического аген</w:t>
            </w:r>
            <w:r w:rsidR="007C2042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ства России"</w:t>
            </w:r>
          </w:p>
          <w:p w:rsidR="00B10F66" w:rsidRPr="001835CE" w:rsidRDefault="00B10F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Яранский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1835CE" w:rsidRDefault="00E3320B" w:rsidP="00A04AA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94F8F">
              <w:rPr>
                <w:rFonts w:ascii="Times New Roman" w:hAnsi="Times New Roman"/>
                <w:sz w:val="28"/>
                <w:szCs w:val="28"/>
              </w:rPr>
              <w:t>Нарушения не                     выявлены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B10F66" w:rsidP="0082267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B10F66" w:rsidRPr="001835CE" w:rsidTr="001835CE">
        <w:tc>
          <w:tcPr>
            <w:tcW w:w="3827" w:type="dxa"/>
            <w:shd w:val="clear" w:color="auto" w:fill="auto"/>
          </w:tcPr>
          <w:p w:rsidR="00B10F66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Сельскохозяйственный пр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1835CE">
              <w:rPr>
                <w:rFonts w:ascii="Times New Roman" w:hAnsi="Times New Roman"/>
                <w:color w:val="000000"/>
                <w:sz w:val="28"/>
                <w:szCs w:val="28"/>
              </w:rPr>
              <w:t>изводственный кооператив колхоз "Заозерский"</w:t>
            </w:r>
          </w:p>
          <w:p w:rsidR="00B10F66" w:rsidRPr="001835CE" w:rsidRDefault="00B10F66" w:rsidP="001835C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Санчурский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CD33B6" w:rsidRDefault="00B10F66" w:rsidP="00D150D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3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Исключено из плана </w:t>
            </w:r>
          </w:p>
          <w:p w:rsidR="00B10F66" w:rsidRPr="001835CE" w:rsidRDefault="00B10F66" w:rsidP="00D150D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D33B6">
              <w:rPr>
                <w:rFonts w:ascii="Times New Roman" w:hAnsi="Times New Roman"/>
                <w:color w:val="000000"/>
                <w:sz w:val="28"/>
                <w:szCs w:val="28"/>
              </w:rPr>
              <w:t>проверок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B10F66" w:rsidP="00A04AA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B10F66" w:rsidRPr="0074422A" w:rsidTr="00542D6C">
        <w:trPr>
          <w:trHeight w:val="1977"/>
        </w:trPr>
        <w:tc>
          <w:tcPr>
            <w:tcW w:w="3827" w:type="dxa"/>
            <w:shd w:val="clear" w:color="auto" w:fill="auto"/>
          </w:tcPr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150DF">
              <w:rPr>
                <w:rFonts w:ascii="Times New Roman" w:hAnsi="Times New Roman"/>
                <w:sz w:val="28"/>
                <w:szCs w:val="28"/>
              </w:rPr>
              <w:t>Немская</w:t>
            </w:r>
            <w:proofErr w:type="spellEnd"/>
            <w:r w:rsidRPr="00D150DF">
              <w:rPr>
                <w:rFonts w:ascii="Times New Roman" w:hAnsi="Times New Roman"/>
                <w:sz w:val="28"/>
                <w:szCs w:val="28"/>
              </w:rPr>
              <w:t xml:space="preserve"> районная                           организация общественной организации </w:t>
            </w:r>
            <w:proofErr w:type="gramStart"/>
            <w:r w:rsidRPr="00D150DF">
              <w:rPr>
                <w:rFonts w:ascii="Times New Roman" w:hAnsi="Times New Roman"/>
                <w:sz w:val="28"/>
                <w:szCs w:val="28"/>
              </w:rPr>
              <w:t>Кировское</w:t>
            </w:r>
            <w:proofErr w:type="gramEnd"/>
            <w:r w:rsidRPr="00D150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r w:rsidRPr="00D150DF">
              <w:rPr>
                <w:rFonts w:ascii="Times New Roman" w:hAnsi="Times New Roman"/>
                <w:sz w:val="28"/>
                <w:szCs w:val="28"/>
              </w:rPr>
              <w:t xml:space="preserve">областное общество </w:t>
            </w:r>
          </w:p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r w:rsidRPr="00D150DF">
              <w:rPr>
                <w:rFonts w:ascii="Times New Roman" w:hAnsi="Times New Roman"/>
                <w:sz w:val="28"/>
                <w:szCs w:val="28"/>
              </w:rPr>
              <w:t>охотников и рыболовов</w:t>
            </w:r>
          </w:p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150DF">
              <w:rPr>
                <w:rFonts w:ascii="Times New Roman" w:hAnsi="Times New Roman"/>
                <w:sz w:val="28"/>
                <w:szCs w:val="28"/>
              </w:rPr>
              <w:t>Немский</w:t>
            </w:r>
            <w:proofErr w:type="spellEnd"/>
            <w:r w:rsidRPr="00D150DF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B10F66" w:rsidRPr="001835CE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B10F66" w:rsidRPr="001835CE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на май</w:t>
            </w:r>
          </w:p>
        </w:tc>
      </w:tr>
      <w:tr w:rsidR="00B10F66" w:rsidRPr="0074422A" w:rsidTr="00542D6C">
        <w:trPr>
          <w:trHeight w:val="1977"/>
        </w:trPr>
        <w:tc>
          <w:tcPr>
            <w:tcW w:w="3827" w:type="dxa"/>
            <w:shd w:val="clear" w:color="auto" w:fill="auto"/>
          </w:tcPr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r w:rsidRPr="00D150DF">
              <w:rPr>
                <w:rFonts w:ascii="Times New Roman" w:hAnsi="Times New Roman"/>
                <w:sz w:val="28"/>
                <w:szCs w:val="28"/>
              </w:rPr>
              <w:lastRenderedPageBreak/>
              <w:t>Некоммерческий благотвор</w:t>
            </w:r>
            <w:r w:rsidRPr="00D150DF">
              <w:rPr>
                <w:rFonts w:ascii="Times New Roman" w:hAnsi="Times New Roman"/>
                <w:sz w:val="28"/>
                <w:szCs w:val="28"/>
              </w:rPr>
              <w:t>и</w:t>
            </w:r>
            <w:r w:rsidRPr="00D150DF">
              <w:rPr>
                <w:rFonts w:ascii="Times New Roman" w:hAnsi="Times New Roman"/>
                <w:sz w:val="28"/>
                <w:szCs w:val="28"/>
              </w:rPr>
              <w:t>тельный Фонд Клуб Медведь</w:t>
            </w:r>
          </w:p>
          <w:p w:rsidR="00B10F66" w:rsidRPr="00D150DF" w:rsidRDefault="00B10F66" w:rsidP="007161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150DF">
              <w:rPr>
                <w:rFonts w:ascii="Times New Roman" w:hAnsi="Times New Roman"/>
                <w:sz w:val="28"/>
                <w:szCs w:val="28"/>
              </w:rPr>
              <w:t>Кикнурский</w:t>
            </w:r>
            <w:proofErr w:type="spellEnd"/>
            <w:r w:rsidRPr="00D150DF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B10F66" w:rsidRPr="001835CE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B10F66" w:rsidRPr="006676AA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B10F66" w:rsidRPr="001835CE" w:rsidRDefault="00B10F66" w:rsidP="0021313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676AA">
              <w:rPr>
                <w:rFonts w:ascii="Times New Roman" w:hAnsi="Times New Roman"/>
                <w:color w:val="000000"/>
                <w:sz w:val="28"/>
                <w:szCs w:val="28"/>
              </w:rPr>
              <w:t>на май</w:t>
            </w:r>
          </w:p>
        </w:tc>
      </w:tr>
      <w:tr w:rsidR="00B10F66" w:rsidRPr="0074422A" w:rsidTr="00542D6C">
        <w:trPr>
          <w:trHeight w:val="1977"/>
        </w:trPr>
        <w:tc>
          <w:tcPr>
            <w:tcW w:w="3827" w:type="dxa"/>
            <w:shd w:val="clear" w:color="auto" w:fill="auto"/>
          </w:tcPr>
          <w:p w:rsidR="00B10F66" w:rsidRPr="00DA755D" w:rsidRDefault="00B10F66" w:rsidP="0071614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Закрытое акционерное               общество "</w:t>
            </w:r>
            <w:proofErr w:type="gramStart"/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Кировская</w:t>
            </w:r>
            <w:proofErr w:type="gramEnd"/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ТЭЦ-1"</w:t>
            </w:r>
          </w:p>
          <w:p w:rsidR="00B10F66" w:rsidRPr="001835CE" w:rsidRDefault="00B10F66" w:rsidP="00716148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3227" w:type="dxa"/>
            <w:shd w:val="clear" w:color="auto" w:fill="auto"/>
          </w:tcPr>
          <w:p w:rsidR="00B10F66" w:rsidRPr="001835CE" w:rsidRDefault="00DA755D" w:rsidP="00716148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Несоблюдение эколог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ческих требований при осуществлении град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строительной деятел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ности и эксплуатации предприятий, сооруж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DA755D">
              <w:rPr>
                <w:rFonts w:ascii="Times New Roman" w:hAnsi="Times New Roman"/>
                <w:color w:val="000000"/>
                <w:sz w:val="28"/>
                <w:szCs w:val="28"/>
              </w:rPr>
              <w:t>ний или иных объектов</w:t>
            </w:r>
          </w:p>
        </w:tc>
        <w:tc>
          <w:tcPr>
            <w:tcW w:w="3153" w:type="dxa"/>
            <w:shd w:val="clear" w:color="auto" w:fill="auto"/>
          </w:tcPr>
          <w:p w:rsidR="00B10F66" w:rsidRPr="001835CE" w:rsidRDefault="00DA755D" w:rsidP="00DA755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Юридическое лицо привлечено к админ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стративной ответстве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ности по ст.8.1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20,0 тыс. рублей</w:t>
            </w:r>
          </w:p>
        </w:tc>
      </w:tr>
    </w:tbl>
    <w:p w:rsidR="00D42291" w:rsidRPr="0074422A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74422A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8CF" w:rsidRDefault="001668CF" w:rsidP="000F3664">
      <w:r>
        <w:separator/>
      </w:r>
    </w:p>
  </w:endnote>
  <w:endnote w:type="continuationSeparator" w:id="0">
    <w:p w:rsidR="001668CF" w:rsidRDefault="001668CF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8CF" w:rsidRDefault="001668CF" w:rsidP="000F3664">
      <w:r>
        <w:separator/>
      </w:r>
    </w:p>
  </w:footnote>
  <w:footnote w:type="continuationSeparator" w:id="0">
    <w:p w:rsidR="001668CF" w:rsidRDefault="001668CF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3B48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905A0"/>
    <w:rsid w:val="00192A66"/>
    <w:rsid w:val="00193C87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707D"/>
    <w:rsid w:val="00297CAF"/>
    <w:rsid w:val="00297E4A"/>
    <w:rsid w:val="00297EED"/>
    <w:rsid w:val="00297F36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5372"/>
    <w:rsid w:val="004A6494"/>
    <w:rsid w:val="004B0BF4"/>
    <w:rsid w:val="004B1781"/>
    <w:rsid w:val="004B18B5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042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910"/>
    <w:rsid w:val="00B822EE"/>
    <w:rsid w:val="00B83E9F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7812"/>
    <w:rsid w:val="00F87875"/>
    <w:rsid w:val="00F91850"/>
    <w:rsid w:val="00F920AB"/>
    <w:rsid w:val="00F9664D"/>
    <w:rsid w:val="00F97B40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F18C9-CFDB-40BE-B234-6662B7FF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2821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16</cp:revision>
  <cp:lastPrinted>2018-04-05T15:03:00Z</cp:lastPrinted>
  <dcterms:created xsi:type="dcterms:W3CDTF">2016-07-13T07:09:00Z</dcterms:created>
  <dcterms:modified xsi:type="dcterms:W3CDTF">2018-05-22T06:08:00Z</dcterms:modified>
</cp:coreProperties>
</file>